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7" w:rsidRDefault="00DF0840" w:rsidP="00DE63D7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-742950</wp:posOffset>
            </wp:positionV>
            <wp:extent cx="1781175" cy="971550"/>
            <wp:effectExtent l="19050" t="0" r="9525" b="0"/>
            <wp:wrapNone/>
            <wp:docPr id="1" name="Picture 1" descr="C:\Users\custom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69" t="26945" r="25625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C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-992505</wp:posOffset>
            </wp:positionV>
            <wp:extent cx="1466850" cy="157162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C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-744855</wp:posOffset>
            </wp:positionV>
            <wp:extent cx="1514475" cy="1028700"/>
            <wp:effectExtent l="19050" t="0" r="9525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D7" w:rsidRDefault="00DE63D7" w:rsidP="00DE63D7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DE63D7" w:rsidRPr="003675C0" w:rsidRDefault="00DE63D7" w:rsidP="00DE63D7">
      <w:pPr>
        <w:spacing w:after="0"/>
        <w:ind w:right="-28"/>
        <w:contextualSpacing/>
        <w:jc w:val="center"/>
        <w:rPr>
          <w:b/>
          <w:bCs/>
          <w:lang w:eastAsia="hi-IN" w:bidi="hi-IN"/>
        </w:rPr>
      </w:pPr>
    </w:p>
    <w:p w:rsidR="005D1176" w:rsidRPr="00CC33E9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5C0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भारत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3675C0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सरकार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bCs/>
          <w:sz w:val="20"/>
          <w:szCs w:val="20"/>
        </w:rPr>
        <w:t>GOVERNMENT OF INDIA</w:t>
      </w:r>
    </w:p>
    <w:p w:rsidR="005D1176" w:rsidRPr="00CC33E9" w:rsidRDefault="005D1176" w:rsidP="005D1176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75C0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वित्त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3675C0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मंत्रालय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bCs/>
          <w:sz w:val="20"/>
          <w:szCs w:val="20"/>
        </w:rPr>
        <w:t>MINISTRY OF FINANCE</w:t>
      </w:r>
    </w:p>
    <w:p w:rsidR="005D1176" w:rsidRPr="00CC33E9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राजस्व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विभाग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sz w:val="20"/>
          <w:szCs w:val="20"/>
        </w:rPr>
        <w:t>DEPARTMENT OF REVENUE</w:t>
      </w:r>
    </w:p>
    <w:p w:rsidR="005D1176" w:rsidRPr="00A755DB" w:rsidRDefault="005D1176" w:rsidP="005D11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hi-IN"/>
        </w:rPr>
      </w:pP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केन्द्रीय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अप्रत्यक्ष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कर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एवं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सीमा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शुल्क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बोर्ड</w:t>
      </w:r>
    </w:p>
    <w:p w:rsidR="005D1176" w:rsidRPr="00CC33E9" w:rsidRDefault="005D1176" w:rsidP="005D1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E9">
        <w:rPr>
          <w:rFonts w:ascii="Times New Roman" w:hAnsi="Times New Roman" w:cs="Times New Roman"/>
          <w:b/>
          <w:sz w:val="20"/>
          <w:szCs w:val="20"/>
        </w:rPr>
        <w:t>CENTRAL BOARD OF INDIRECT TAXES AND CUSTOMS</w:t>
      </w:r>
    </w:p>
    <w:p w:rsidR="005D1176" w:rsidRPr="00A755DB" w:rsidRDefault="005D1176" w:rsidP="005D1176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A755D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सीमा</w:t>
      </w:r>
      <w:r w:rsidR="005A73E5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शुल्क</w:t>
      </w:r>
      <w:r w:rsidRPr="00A755DB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>आयुक्त</w:t>
      </w:r>
      <w:r w:rsidR="005A73E5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</w:t>
      </w:r>
      <w:r w:rsidR="005A73E5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कार्यालय</w:t>
      </w:r>
    </w:p>
    <w:p w:rsidR="005D1176" w:rsidRPr="00CC33E9" w:rsidRDefault="005D1176" w:rsidP="005D1176">
      <w:pPr>
        <w:tabs>
          <w:tab w:val="left" w:pos="188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33E9">
        <w:rPr>
          <w:rFonts w:ascii="Times New Roman" w:hAnsi="Times New Roman" w:cs="Times New Roman"/>
          <w:b/>
          <w:bCs/>
          <w:sz w:val="20"/>
          <w:szCs w:val="20"/>
        </w:rPr>
        <w:t>OFFICE OF THE COMMISSIONER OF CUSTOMS</w:t>
      </w:r>
    </w:p>
    <w:p w:rsidR="005D1176" w:rsidRPr="00A755DB" w:rsidRDefault="005D1176" w:rsidP="005D11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सीमा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शुल्क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गृह</w:t>
      </w:r>
      <w:r w:rsidRPr="00A755DB">
        <w:rPr>
          <w:rFonts w:ascii="Times New Roman" w:hAnsi="Times New Roman"/>
          <w:b/>
          <w:bCs/>
          <w:sz w:val="20"/>
          <w:szCs w:val="20"/>
        </w:rPr>
        <w:t>,</w:t>
      </w:r>
      <w:r w:rsidR="00514880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विल्लिं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ग्डन</w:t>
      </w:r>
      <w:r w:rsidR="00514880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आईल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ैं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ड</w:t>
      </w:r>
      <w:r w:rsidRPr="00A755DB">
        <w:rPr>
          <w:rFonts w:ascii="Times New Roman" w:hAnsi="Times New Roman"/>
          <w:b/>
          <w:bCs/>
          <w:sz w:val="20"/>
          <w:szCs w:val="20"/>
        </w:rPr>
        <w:t>,</w:t>
      </w:r>
      <w:r w:rsidR="00514880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कोच</w:t>
      </w:r>
      <w:r w:rsidR="005A73E5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ि</w:t>
      </w:r>
      <w:r w:rsidRPr="00A755DB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न</w:t>
      </w:r>
      <w:bookmarkEnd w:id="0"/>
    </w:p>
    <w:p w:rsidR="005D1176" w:rsidRPr="00CC33E9" w:rsidRDefault="005D1176" w:rsidP="005D1176">
      <w:pPr>
        <w:spacing w:after="0"/>
        <w:ind w:right="-28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33E9">
        <w:rPr>
          <w:rFonts w:ascii="Times New Roman" w:hAnsi="Times New Roman" w:cs="Times New Roman"/>
          <w:b/>
          <w:bCs/>
          <w:sz w:val="20"/>
          <w:szCs w:val="20"/>
        </w:rPr>
        <w:t>CUSTOM HOUSE, WILLINGDON ISLAND, COCHIN-682009</w:t>
      </w:r>
    </w:p>
    <w:p w:rsidR="00DE63D7" w:rsidRPr="00CC33E9" w:rsidRDefault="00DE63D7" w:rsidP="006906C2">
      <w:pPr>
        <w:pBdr>
          <w:top w:val="single" w:sz="4" w:space="0" w:color="auto"/>
          <w:bottom w:val="single" w:sz="6" w:space="1" w:color="auto"/>
        </w:pBdr>
        <w:spacing w:after="0" w:line="240" w:lineRule="auto"/>
        <w:ind w:left="180" w:right="-27" w:hanging="1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Website: </w:t>
      </w:r>
      <w:hyperlink r:id="rId9" w:history="1">
        <w:r w:rsidRPr="00CC33E9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  <w:u w:val="none"/>
          </w:rPr>
          <w:t>www.cochincustoms.gov.in</w:t>
        </w:r>
      </w:hyperlink>
      <w:r w:rsidR="005D1176"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906C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</w:t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Control Room: 0484-2666</w:t>
      </w:r>
      <w:r w:rsid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                E-mail</w:t>
      </w:r>
      <w:r w:rsidR="006906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CC33E9">
        <w:rPr>
          <w:rFonts w:ascii="Times New Roman" w:hAnsi="Times New Roman" w:cs="Times New Roman"/>
          <w:b/>
          <w:sz w:val="20"/>
          <w:szCs w:val="20"/>
        </w:rPr>
        <w:t>cochincustoms@nic.in</w:t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="00CC33E9">
        <w:rPr>
          <w:rFonts w:ascii="Times New Roman" w:hAnsi="Times New Roman" w:cs="Times New Roman"/>
          <w:sz w:val="20"/>
          <w:szCs w:val="20"/>
        </w:rPr>
        <w:tab/>
      </w:r>
      <w:r w:rsidR="00CC33E9">
        <w:rPr>
          <w:rFonts w:ascii="Times New Roman" w:hAnsi="Times New Roman" w:cs="Times New Roman"/>
          <w:sz w:val="20"/>
          <w:szCs w:val="20"/>
        </w:rPr>
        <w:tab/>
      </w:r>
      <w:r w:rsid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Fax: 0484-2668468                                                                                           </w:t>
      </w:r>
    </w:p>
    <w:p w:rsidR="00CC7E2C" w:rsidRPr="0011654B" w:rsidRDefault="00CC7E2C" w:rsidP="00CC7E2C">
      <w:pPr>
        <w:jc w:val="right"/>
        <w:rPr>
          <w:rFonts w:ascii="Bookman Old Style" w:hAnsi="Bookman Old Style"/>
          <w:b/>
        </w:rPr>
      </w:pPr>
      <w:r w:rsidRPr="0011654B">
        <w:rPr>
          <w:rFonts w:ascii="Bookman Old Style" w:hAnsi="Bookman Old Style"/>
          <w:b/>
        </w:rPr>
        <w:t>Date: xx.xx.2023</w:t>
      </w:r>
    </w:p>
    <w:p w:rsidR="00DB21BE" w:rsidRPr="005D1176" w:rsidRDefault="00DB21BE" w:rsidP="00DE63D7">
      <w:pPr>
        <w:rPr>
          <w:rFonts w:ascii="Bookman Old Style" w:hAnsi="Bookman Old Style"/>
          <w:sz w:val="20"/>
          <w:szCs w:val="20"/>
        </w:rPr>
      </w:pPr>
    </w:p>
    <w:sectPr w:rsidR="00DB21BE" w:rsidRPr="005D1176" w:rsidSect="006A3E84">
      <w:headerReference w:type="default" r:id="rId10"/>
      <w:footerReference w:type="default" r:id="rId11"/>
      <w:pgSz w:w="12240" w:h="20160" w:code="5"/>
      <w:pgMar w:top="2430" w:right="1152" w:bottom="1728" w:left="1152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DB" w:rsidRDefault="00B838DB" w:rsidP="009A4E5B">
      <w:pPr>
        <w:spacing w:after="0" w:line="240" w:lineRule="auto"/>
      </w:pPr>
      <w:r>
        <w:separator/>
      </w:r>
    </w:p>
  </w:endnote>
  <w:endnote w:type="continuationSeparator" w:id="0">
    <w:p w:rsidR="00B838DB" w:rsidRDefault="00B838DB" w:rsidP="009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5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C4DE4" w:rsidRDefault="005C4DE4">
            <w:pPr>
              <w:pStyle w:val="Footer"/>
              <w:jc w:val="center"/>
            </w:pPr>
            <w:r>
              <w:t xml:space="preserve">Page </w:t>
            </w:r>
            <w:r w:rsidR="00707C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7CA2">
              <w:rPr>
                <w:b/>
                <w:sz w:val="24"/>
                <w:szCs w:val="24"/>
              </w:rPr>
              <w:fldChar w:fldCharType="separate"/>
            </w:r>
            <w:r w:rsidR="00514880">
              <w:rPr>
                <w:b/>
                <w:noProof/>
              </w:rPr>
              <w:t>1</w:t>
            </w:r>
            <w:r w:rsidR="00707C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7C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7CA2">
              <w:rPr>
                <w:b/>
                <w:sz w:val="24"/>
                <w:szCs w:val="24"/>
              </w:rPr>
              <w:fldChar w:fldCharType="separate"/>
            </w:r>
            <w:r w:rsidR="00514880">
              <w:rPr>
                <w:b/>
                <w:noProof/>
              </w:rPr>
              <w:t>1</w:t>
            </w:r>
            <w:r w:rsidR="00707C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7E2C" w:rsidRDefault="00CC7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DB" w:rsidRDefault="00B838DB" w:rsidP="009A4E5B">
      <w:pPr>
        <w:spacing w:after="0" w:line="240" w:lineRule="auto"/>
      </w:pPr>
      <w:r>
        <w:separator/>
      </w:r>
    </w:p>
  </w:footnote>
  <w:footnote w:type="continuationSeparator" w:id="0">
    <w:p w:rsidR="00B838DB" w:rsidRDefault="00B838DB" w:rsidP="009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B" w:rsidRDefault="009A4E5B">
    <w:pPr>
      <w:pStyle w:val="Header"/>
    </w:pPr>
  </w:p>
  <w:p w:rsid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  <w:p w:rsidR="009A4E5B" w:rsidRP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D1"/>
    <w:rsid w:val="00035E51"/>
    <w:rsid w:val="00054A6E"/>
    <w:rsid w:val="000F20C6"/>
    <w:rsid w:val="001C06AE"/>
    <w:rsid w:val="00234F6F"/>
    <w:rsid w:val="00283938"/>
    <w:rsid w:val="003119AE"/>
    <w:rsid w:val="003315AB"/>
    <w:rsid w:val="00336437"/>
    <w:rsid w:val="003675C0"/>
    <w:rsid w:val="003A22C1"/>
    <w:rsid w:val="003F2936"/>
    <w:rsid w:val="004B2BFF"/>
    <w:rsid w:val="00514880"/>
    <w:rsid w:val="005A73E5"/>
    <w:rsid w:val="005B44D4"/>
    <w:rsid w:val="005C4DE4"/>
    <w:rsid w:val="005D1176"/>
    <w:rsid w:val="005E4269"/>
    <w:rsid w:val="00602120"/>
    <w:rsid w:val="00612955"/>
    <w:rsid w:val="006637E1"/>
    <w:rsid w:val="00687A8F"/>
    <w:rsid w:val="006906C2"/>
    <w:rsid w:val="006A3E84"/>
    <w:rsid w:val="00707CA2"/>
    <w:rsid w:val="00743481"/>
    <w:rsid w:val="00764FD1"/>
    <w:rsid w:val="007A1175"/>
    <w:rsid w:val="007F3745"/>
    <w:rsid w:val="008621D1"/>
    <w:rsid w:val="00872EDC"/>
    <w:rsid w:val="00895856"/>
    <w:rsid w:val="0090254C"/>
    <w:rsid w:val="00912B1A"/>
    <w:rsid w:val="0094563D"/>
    <w:rsid w:val="00996C9A"/>
    <w:rsid w:val="009A4E5B"/>
    <w:rsid w:val="009B21EB"/>
    <w:rsid w:val="009D2B15"/>
    <w:rsid w:val="009F5044"/>
    <w:rsid w:val="00A755DB"/>
    <w:rsid w:val="00B528B3"/>
    <w:rsid w:val="00B838DB"/>
    <w:rsid w:val="00C045B8"/>
    <w:rsid w:val="00C576C7"/>
    <w:rsid w:val="00C849E6"/>
    <w:rsid w:val="00CC33E9"/>
    <w:rsid w:val="00CC7E2C"/>
    <w:rsid w:val="00D04E23"/>
    <w:rsid w:val="00D73384"/>
    <w:rsid w:val="00DB21BE"/>
    <w:rsid w:val="00DE63D7"/>
    <w:rsid w:val="00DF0840"/>
    <w:rsid w:val="00E45C22"/>
    <w:rsid w:val="00E8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E5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E5B"/>
    <w:rPr>
      <w:rFonts w:ascii="Courier New" w:eastAsia="Times New Roman" w:hAnsi="Courier New" w:cs="Courier New"/>
      <w:sz w:val="20"/>
      <w:szCs w:val="20"/>
      <w:lang w:bidi="hi-IN"/>
    </w:rPr>
  </w:style>
  <w:style w:type="paragraph" w:styleId="Title">
    <w:name w:val="Title"/>
    <w:basedOn w:val="Normal"/>
    <w:link w:val="TitleChar"/>
    <w:uiPriority w:val="10"/>
    <w:qFormat/>
    <w:rsid w:val="009A4E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4E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5B"/>
  </w:style>
  <w:style w:type="paragraph" w:styleId="Footer">
    <w:name w:val="footer"/>
    <w:basedOn w:val="Normal"/>
    <w:link w:val="Foot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5B"/>
  </w:style>
  <w:style w:type="paragraph" w:styleId="BalloonText">
    <w:name w:val="Balloon Text"/>
    <w:basedOn w:val="Normal"/>
    <w:link w:val="BalloonTextChar"/>
    <w:uiPriority w:val="99"/>
    <w:semiHidden/>
    <w:unhideWhenUsed/>
    <w:rsid w:val="0033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hincustom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HINDI</cp:lastModifiedBy>
  <cp:revision>3</cp:revision>
  <cp:lastPrinted>2023-04-03T12:38:00Z</cp:lastPrinted>
  <dcterms:created xsi:type="dcterms:W3CDTF">2023-04-13T09:53:00Z</dcterms:created>
  <dcterms:modified xsi:type="dcterms:W3CDTF">2023-04-13T09:54:00Z</dcterms:modified>
</cp:coreProperties>
</file>